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E0" w:rsidRDefault="004B1D4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162FE0" w:rsidRDefault="004B1D4B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043D4F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162FE0" w:rsidRDefault="004B1D4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162FE0" w:rsidRDefault="00162FE0">
      <w:pPr>
        <w:ind w:firstLineChars="100" w:firstLine="210"/>
        <w:rPr>
          <w:rFonts w:ascii="ＭＳ ゴシック" w:eastAsia="ＭＳ ゴシック" w:hAnsi="ＭＳ ゴシック"/>
        </w:rPr>
      </w:pP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162FE0" w:rsidRDefault="004B1D4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A70F6">
        <w:rPr>
          <w:rFonts w:ascii="ＭＳ ゴシック" w:eastAsia="ＭＳ ゴシック" w:hAnsi="ＭＳ ゴシック" w:hint="eastAsia"/>
        </w:rPr>
        <w:t>令和６</w:t>
      </w:r>
      <w:r w:rsidR="00580B6E" w:rsidRPr="0001007E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広域相談支援体制整備事業（</w:t>
      </w:r>
      <w:r w:rsidR="00043D4F">
        <w:rPr>
          <w:rFonts w:ascii="ＭＳ ゴシック" w:eastAsia="ＭＳ ゴシック" w:hAnsi="ＭＳ ゴシック" w:hint="eastAsia"/>
        </w:rPr>
        <w:t>空知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  <w:bookmarkStart w:id="0" w:name="_GoBack"/>
      <w:bookmarkEnd w:id="0"/>
    </w:p>
    <w:p w:rsidR="00162FE0" w:rsidRDefault="004B1D4B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162FE0" w:rsidRDefault="004B1D4B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162FE0" w:rsidRDefault="004B1D4B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043D4F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振興局管内（※隣接（総合）振興局までは拡大可能）に所在するものであること。</w:t>
      </w:r>
    </w:p>
    <w:p w:rsidR="00162FE0" w:rsidRDefault="004B1D4B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162FE0" w:rsidRDefault="004B1D4B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162FE0" w:rsidRDefault="004B1D4B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162FE0" w:rsidRDefault="004B1D4B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ア　道税（個人道民税及び地方消費税を除く。）</w:t>
      </w:r>
    </w:p>
    <w:p w:rsidR="00162FE0" w:rsidRDefault="004B1D4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162FE0" w:rsidRDefault="004B1D4B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162FE0" w:rsidRDefault="004B1D4B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162FE0" w:rsidRDefault="004B1D4B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162FE0" w:rsidRDefault="004B1D4B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162FE0" w:rsidRDefault="004B1D4B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162FE0" w:rsidRDefault="004B1D4B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162FE0" w:rsidRDefault="00162FE0">
      <w:pPr>
        <w:ind w:firstLineChars="100" w:firstLine="210"/>
        <w:rPr>
          <w:rFonts w:ascii="ＭＳ ゴシック" w:eastAsia="ＭＳ ゴシック" w:hAnsi="ＭＳ ゴシック"/>
        </w:rPr>
      </w:pPr>
    </w:p>
    <w:sectPr w:rsidR="00162FE0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7C" w:rsidRDefault="0089277C">
      <w:r>
        <w:separator/>
      </w:r>
    </w:p>
  </w:endnote>
  <w:endnote w:type="continuationSeparator" w:id="0">
    <w:p w:rsidR="0089277C" w:rsidRDefault="0089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7C" w:rsidRDefault="0089277C">
      <w:r>
        <w:separator/>
      </w:r>
    </w:p>
  </w:footnote>
  <w:footnote w:type="continuationSeparator" w:id="0">
    <w:p w:rsidR="0089277C" w:rsidRDefault="0089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0"/>
    <w:rsid w:val="0001007E"/>
    <w:rsid w:val="00043D4F"/>
    <w:rsid w:val="00162FE0"/>
    <w:rsid w:val="001634C6"/>
    <w:rsid w:val="004B1D4B"/>
    <w:rsid w:val="00580B6E"/>
    <w:rsid w:val="0089277C"/>
    <w:rsid w:val="00EA70F6"/>
    <w:rsid w:val="00F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70CA5"/>
  <w15:chartTrackingRefBased/>
  <w15:docId w15:val="{D129645F-8438-4330-9F83-4F74559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28</cp:revision>
  <cp:lastPrinted>2024-02-13T06:10:00Z</cp:lastPrinted>
  <dcterms:created xsi:type="dcterms:W3CDTF">2008-07-08T02:56:00Z</dcterms:created>
  <dcterms:modified xsi:type="dcterms:W3CDTF">2024-02-13T06:10:00Z</dcterms:modified>
</cp:coreProperties>
</file>