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03" w:rsidRPr="00B80B5B" w:rsidRDefault="00F1675A" w:rsidP="00344E6B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市町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　　　　　　農場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：</w:t>
      </w:r>
    </w:p>
    <w:p w:rsidR="00BE6903" w:rsidRPr="00B80B5B" w:rsidRDefault="00BE6903" w:rsidP="00B80B5B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BE6903" w:rsidRPr="00B80B5B" w:rsidRDefault="00F1675A" w:rsidP="00B80B5B">
      <w:pPr>
        <w:autoSpaceDE w:val="0"/>
        <w:autoSpaceDN w:val="0"/>
        <w:adjustRightInd w:val="0"/>
        <w:spacing w:line="440" w:lineRule="exact"/>
        <w:ind w:leftChars="-202" w:left="-424"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飼養衛生管理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マニュアル</w:t>
      </w:r>
      <w:r w:rsidR="005450FA">
        <w:rPr>
          <w:rFonts w:ascii="HG丸ｺﾞｼｯｸM-PRO" w:eastAsia="HG丸ｺﾞｼｯｸM-PRO" w:cs="HG丸ｺﾞｼｯｸM-PRO"/>
          <w:kern w:val="0"/>
          <w:sz w:val="32"/>
          <w:szCs w:val="26"/>
        </w:rPr>
        <w:t>（牛・めん羊・山羊等</w:t>
      </w:r>
      <w:r w:rsidR="009C1479">
        <w:rPr>
          <w:rFonts w:ascii="HG丸ｺﾞｼｯｸM-PRO" w:eastAsia="HG丸ｺﾞｼｯｸM-PRO" w:cs="HG丸ｺﾞｼｯｸM-PRO"/>
          <w:kern w:val="0"/>
          <w:sz w:val="32"/>
          <w:szCs w:val="26"/>
        </w:rPr>
        <w:t>）</w:t>
      </w:r>
    </w:p>
    <w:p w:rsidR="00BE6903" w:rsidRPr="00B80B5B" w:rsidRDefault="00B80B5B" w:rsidP="00B80B5B">
      <w:pPr>
        <w:autoSpaceDE w:val="0"/>
        <w:autoSpaceDN w:val="0"/>
        <w:adjustRightInd w:val="0"/>
        <w:spacing w:line="440" w:lineRule="exact"/>
        <w:ind w:leftChars="-202" w:left="-424"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＿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＿＿年＿＿月</w:t>
      </w:r>
    </w:p>
    <w:p w:rsidR="00BE6903" w:rsidRPr="00B80B5B" w:rsidRDefault="00BE6903" w:rsidP="00B80B5B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BE6903" w:rsidRPr="00B80B5B" w:rsidRDefault="00B80B5B" w:rsidP="00344E6B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１ 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病原体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持込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防止の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ため、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従業員は、農場以外で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は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牛、豚等の偶蹄類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に接触しない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こと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。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自宅で偶蹄類を飼養している場合は、農場に入る前に、シャワーを浴びて着替える</w:t>
      </w:r>
      <w:r w:rsidR="00363E95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こと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。また、狩猟器具</w:t>
      </w:r>
      <w:r w:rsidR="00363E95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を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農場に持ち込まない</w:t>
      </w:r>
      <w:r w:rsidR="00363E95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こと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。</w:t>
      </w:r>
    </w:p>
    <w:p w:rsidR="00BE6903" w:rsidRPr="00B80B5B" w:rsidRDefault="00B80B5B" w:rsidP="00344E6B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2 </w:t>
      </w:r>
      <w:r w:rsidR="00E1555C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口蹄疫の発生地域へ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渡航しないこと。</w:t>
      </w:r>
    </w:p>
    <w:p w:rsidR="00BE6903" w:rsidRPr="00B80B5B" w:rsidRDefault="00B80B5B" w:rsidP="00344E6B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3 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海外から肉製品を日本に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持ち込まない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、また、郵送しない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こと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。</w:t>
      </w:r>
    </w:p>
    <w:p w:rsidR="00BE6903" w:rsidRPr="00B80B5B" w:rsidRDefault="00B80B5B" w:rsidP="00344E6B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4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他の農場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や海外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で使用された物品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衣類を農場に持ち込まないこと。</w:t>
      </w:r>
    </w:p>
    <w:p w:rsidR="00896715" w:rsidRPr="00B80B5B" w:rsidRDefault="00B80B5B" w:rsidP="00344E6B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5 </w:t>
      </w:r>
      <w:r w:rsidR="00896715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農場外から工具や器具を持ち込まなくてもすむよう、できる限り農場専用のものを備えておくこと。</w:t>
      </w:r>
    </w:p>
    <w:p w:rsidR="00BE6903" w:rsidRPr="00B80B5B" w:rsidRDefault="00B80B5B" w:rsidP="00344E6B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6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他農場で使用された可能性のある物品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を、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やむを得ず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持ち込む場合は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、消毒してから農場に持ち込むこと。</w:t>
      </w:r>
    </w:p>
    <w:p w:rsidR="00B80B5B" w:rsidRDefault="00B80B5B" w:rsidP="00344E6B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7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犬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や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猫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を衛生管理区域に入れないよう、</w:t>
      </w:r>
      <w:r w:rsidR="0099523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餌場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や寝床は衛生管理区域外</w:t>
      </w:r>
      <w:r w:rsidR="0099523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に設置すること。</w:t>
      </w:r>
    </w:p>
    <w:p w:rsidR="00E34564" w:rsidRPr="00B80B5B" w:rsidRDefault="00B80B5B" w:rsidP="00344E6B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8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野生動物を寄せ付けない</w:t>
      </w:r>
      <w:r w:rsidR="0099523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よう、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農場内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を</w:t>
      </w:r>
      <w:r w:rsidR="0099523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整理整頓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し、定期的に</w:t>
      </w:r>
      <w:r w:rsidR="0099523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草刈り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と</w:t>
      </w:r>
      <w:r w:rsidR="00E1555C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畜</w:t>
      </w:r>
      <w:r w:rsidR="0099523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舎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周囲等への消石灰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散布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を実施すること。</w:t>
      </w:r>
    </w:p>
    <w:p w:rsidR="00BE6903" w:rsidRPr="00B80B5B" w:rsidRDefault="00B80B5B" w:rsidP="00344E6B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9 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農場専用の</w:t>
      </w:r>
      <w:r w:rsidR="00C96A3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衣類と靴またはシューズカバーを着用すること。</w:t>
      </w:r>
    </w:p>
    <w:p w:rsidR="00C96A35" w:rsidRPr="00B80B5B" w:rsidRDefault="00B80B5B" w:rsidP="00344E6B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10</w:t>
      </w: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 </w:t>
      </w:r>
      <w:r w:rsidR="00C96A3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消毒方法</w:t>
      </w:r>
    </w:p>
    <w:p w:rsidR="00C96A35" w:rsidRPr="00B80B5B" w:rsidRDefault="00C96A35" w:rsidP="00344E6B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①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手指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  <w:r w:rsidR="001F0A5D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 </w:t>
      </w:r>
    </w:p>
    <w:p w:rsidR="00C96A35" w:rsidRPr="00B80B5B" w:rsidRDefault="00C96A35" w:rsidP="00344E6B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②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衣服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</w:p>
    <w:p w:rsidR="00C96A35" w:rsidRDefault="00C96A35" w:rsidP="00344E6B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③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靴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</w:p>
    <w:p w:rsidR="001F0A5D" w:rsidRPr="00B80B5B" w:rsidRDefault="001F0A5D" w:rsidP="00344E6B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082B87" w:rsidRPr="00B80B5B" w:rsidRDefault="00082B87" w:rsidP="00344E6B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④</w:t>
      </w:r>
      <w:r w:rsid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物品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</w:p>
    <w:p w:rsidR="001F0A5D" w:rsidRPr="00B80B5B" w:rsidRDefault="00082B87" w:rsidP="001F0A5D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⑤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車両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  <w:r w:rsidR="001F0A5D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 </w:t>
      </w:r>
      <w:bookmarkStart w:id="0" w:name="_GoBack"/>
      <w:bookmarkEnd w:id="0"/>
    </w:p>
    <w:p w:rsidR="00082B87" w:rsidRPr="00B80B5B" w:rsidRDefault="00082B87" w:rsidP="00344E6B">
      <w:pPr>
        <w:autoSpaceDE w:val="0"/>
        <w:autoSpaceDN w:val="0"/>
        <w:adjustRightInd w:val="0"/>
        <w:spacing w:line="440" w:lineRule="exact"/>
        <w:ind w:leftChars="607" w:left="1277" w:hanging="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EF6BCF" w:rsidRDefault="00082B87" w:rsidP="00344E6B">
      <w:pPr>
        <w:autoSpaceDE w:val="0"/>
        <w:autoSpaceDN w:val="0"/>
        <w:adjustRightInd w:val="0"/>
        <w:spacing w:line="440" w:lineRule="exact"/>
        <w:ind w:left="1274" w:hangingChars="398" w:hanging="127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⑥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施設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</w:p>
    <w:p w:rsidR="001F0A5D" w:rsidRPr="00B80B5B" w:rsidRDefault="00EF6BCF" w:rsidP="00EF6BCF">
      <w:pPr>
        <w:widowControl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br w:type="page"/>
      </w:r>
      <w:r w:rsidR="001F0A5D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lastRenderedPageBreak/>
        <w:t>（消毒方法の見本）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ind w:leftChars="-202" w:left="-424"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飼養衛生管理マニュアル</w:t>
      </w: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（</w:t>
      </w:r>
      <w:r w:rsidR="005450FA">
        <w:rPr>
          <w:rFonts w:ascii="HG丸ｺﾞｼｯｸM-PRO" w:eastAsia="HG丸ｺﾞｼｯｸM-PRO" w:cs="HG丸ｺﾞｼｯｸM-PRO"/>
          <w:kern w:val="0"/>
          <w:sz w:val="32"/>
          <w:szCs w:val="26"/>
        </w:rPr>
        <w:t>牛・めん羊・山羊等</w:t>
      </w: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）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ind w:leftChars="-202" w:left="-424"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＿</w:t>
      </w: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＿＿年＿＿月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１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病原体持込防止のため、従業員は、農場以外では牛、豚等の偶蹄類に接触しないこと。</w:t>
      </w: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自宅で偶蹄類を飼養している場合は、農場に入る前に、シャワーを浴びて着替えること。また、狩猟器具を農場に持ち込まないこと。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2 </w:t>
      </w:r>
      <w:r w:rsidR="00E1555C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口蹄疫の発生地域へ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渡航しないこと。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3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海外から肉製品を日本に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持ち込まない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、また、郵送しないこと。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4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他の農場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や海外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で使用された物品</w:t>
      </w:r>
      <w:r w:rsidR="00EF6BCF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、衣類を農場に持ち込まないこと。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5 </w:t>
      </w: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農場外から工具や器具を持ち込まなくてもすむよう、できる限り農場専用のものを備えておくこと。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6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他農場で使用された可能性のある物品を、やむを得ず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持ち込む場合は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、消毒してから農場に持ち込むこと。</w:t>
      </w:r>
    </w:p>
    <w:p w:rsidR="001F0A5D" w:rsidRDefault="001F0A5D" w:rsidP="001F0A5D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7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犬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や猫を衛生管理区域に入れないよう、餌場や寝床は衛生管理区域外に設置すること。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8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野</w:t>
      </w:r>
      <w:r w:rsidR="00E1555C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生動物を寄せ付けないよう、農場内を整理整頓し、定期的に草刈りと畜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舎周囲等への消石灰散布を実施すること。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9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農場専用の衣類と靴またはシューズカバーを着用すること。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10</w:t>
      </w: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消毒方法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①手指：アルコールスプレー等で消毒または専用のグローブを着用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②衣服：500倍の逆性石けんで一晩漬け置き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③靴：洗浄後、500倍の逆性石けん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または消石灰等で消毒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④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物品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アルコールスプレーまたは500倍逆性石けん等で消毒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⑤車両：消石灰帯と蓄圧式噴霧器でタイヤ周りを中心に消毒</w:t>
      </w:r>
    </w:p>
    <w:p w:rsidR="001F0A5D" w:rsidRPr="00B80B5B" w:rsidRDefault="001F0A5D" w:rsidP="001F0A5D">
      <w:pPr>
        <w:autoSpaceDE w:val="0"/>
        <w:autoSpaceDN w:val="0"/>
        <w:adjustRightInd w:val="0"/>
        <w:spacing w:line="440" w:lineRule="exact"/>
        <w:ind w:leftChars="607" w:left="1277" w:hanging="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運転手が降車する場合、病原体の付着や持ち帰りを防ぐため、ブーツカバーを着用</w:t>
      </w:r>
    </w:p>
    <w:p w:rsidR="001F0A5D" w:rsidRPr="001F0A5D" w:rsidRDefault="001F0A5D" w:rsidP="001F0A5D">
      <w:pPr>
        <w:autoSpaceDE w:val="0"/>
        <w:autoSpaceDN w:val="0"/>
        <w:adjustRightInd w:val="0"/>
        <w:spacing w:line="440" w:lineRule="exact"/>
        <w:ind w:left="1274" w:hangingChars="398" w:hanging="127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⑥施設：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除糞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、水洗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後、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消石灰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散布、または逆性石けん噴霧、または石灰塗布</w:t>
      </w:r>
    </w:p>
    <w:sectPr w:rsidR="001F0A5D" w:rsidRPr="001F0A5D" w:rsidSect="00B80B5B">
      <w:pgSz w:w="11906" w:h="16838" w:code="9"/>
      <w:pgMar w:top="1418" w:right="849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03"/>
    <w:rsid w:val="00082B87"/>
    <w:rsid w:val="001F0A5D"/>
    <w:rsid w:val="002A27B7"/>
    <w:rsid w:val="00316F98"/>
    <w:rsid w:val="00344E6B"/>
    <w:rsid w:val="00363E95"/>
    <w:rsid w:val="005450FA"/>
    <w:rsid w:val="00701C0A"/>
    <w:rsid w:val="0072449D"/>
    <w:rsid w:val="00896715"/>
    <w:rsid w:val="00995234"/>
    <w:rsid w:val="009C1479"/>
    <w:rsid w:val="00B80B5B"/>
    <w:rsid w:val="00BE6903"/>
    <w:rsid w:val="00C96A35"/>
    <w:rsid w:val="00E04C3E"/>
    <w:rsid w:val="00E1555C"/>
    <w:rsid w:val="00E34564"/>
    <w:rsid w:val="00EF6BCF"/>
    <w:rsid w:val="00F1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133E8"/>
  <w15:chartTrackingRefBased/>
  <w15:docId w15:val="{EEF82D18-D91E-4288-BE2F-A32A7CAD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小山＿毅</cp:lastModifiedBy>
  <cp:revision>4</cp:revision>
  <cp:lastPrinted>2020-11-25T08:38:00Z</cp:lastPrinted>
  <dcterms:created xsi:type="dcterms:W3CDTF">2020-11-25T08:35:00Z</dcterms:created>
  <dcterms:modified xsi:type="dcterms:W3CDTF">2020-12-25T00:00:00Z</dcterms:modified>
</cp:coreProperties>
</file>